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C40" w:rsidRPr="009215A1" w:rsidRDefault="008D1C40" w:rsidP="008D1C40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9215A1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Difference between method overloading and method overriding in java</w:t>
      </w:r>
    </w:p>
    <w:p w:rsidR="008D1C40" w:rsidRPr="009215A1" w:rsidRDefault="008D1C40" w:rsidP="008D1C4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9215A1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There are many differences between method overloading and method overriding in java. A list of differences between method overloading and method overriding are given below:</w:t>
      </w:r>
    </w:p>
    <w:tbl>
      <w:tblPr>
        <w:tblW w:w="9066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8"/>
        <w:gridCol w:w="4597"/>
        <w:gridCol w:w="3711"/>
      </w:tblGrid>
      <w:tr w:rsidR="008D1C40" w:rsidRPr="009215A1" w:rsidTr="00AE024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8D1C40" w:rsidRPr="009215A1" w:rsidRDefault="008D1C40" w:rsidP="00AE0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2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No.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8D1C40" w:rsidRPr="009215A1" w:rsidRDefault="008D1C40" w:rsidP="00AE0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2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 Overloading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8D1C40" w:rsidRPr="009215A1" w:rsidRDefault="008D1C40" w:rsidP="00AE0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21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 Overriding</w:t>
            </w:r>
          </w:p>
        </w:tc>
      </w:tr>
      <w:tr w:rsidR="008D1C40" w:rsidRPr="009215A1" w:rsidTr="00AE024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1)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overloading is used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to increase the readability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of the program.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overriding is used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to provide the specific implementation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of the method that is already provided by its super class.</w:t>
            </w:r>
          </w:p>
        </w:tc>
      </w:tr>
      <w:tr w:rsidR="008D1C40" w:rsidRPr="009215A1" w:rsidTr="00AE024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2)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overloading is performed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within class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overriding occurs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in two classes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that have IS-A (inheritance) relationship.</w:t>
            </w:r>
          </w:p>
        </w:tc>
      </w:tr>
      <w:tr w:rsidR="008D1C40" w:rsidRPr="009215A1" w:rsidTr="00AE024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3)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 case of method overloading,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parameter must be different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 case of method overriding,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parameter must be same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8D1C40" w:rsidRPr="009215A1" w:rsidTr="00AE024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4)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overloading is the example of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compile time polymorphism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Method overriding is the example of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run time polymorphism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8D1C40" w:rsidRPr="009215A1" w:rsidTr="00AE024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5)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 java, method overloading can't be performed by changing return type of the method only. </w:t>
            </w: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Return type can be same or different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in method overloading. But you must have to change the parameter.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D1C40" w:rsidRPr="009215A1" w:rsidRDefault="008D1C40" w:rsidP="00AE024D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9215A1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en-GB"/>
              </w:rPr>
              <w:t>Return type must be same or covariant</w:t>
            </w:r>
            <w:r w:rsidRPr="009215A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 in method overriding.</w:t>
            </w:r>
          </w:p>
        </w:tc>
      </w:tr>
    </w:tbl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b/>
          <w:kern w:val="36"/>
          <w:sz w:val="24"/>
          <w:szCs w:val="24"/>
          <w:lang w:eastAsia="en-GB"/>
        </w:rPr>
      </w:pPr>
      <w:r w:rsidRPr="002B6AD6">
        <w:rPr>
          <w:rFonts w:eastAsia="Times New Roman" w:cstheme="minorHAnsi"/>
          <w:b/>
          <w:kern w:val="36"/>
          <w:sz w:val="24"/>
          <w:szCs w:val="24"/>
          <w:lang w:eastAsia="en-GB"/>
        </w:rPr>
        <w:t>Java Method Overloading example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108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class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OverloadingExample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{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108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static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add(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a,int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b){return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a+b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;}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108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static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add(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a,int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b,int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c){return 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a+b+c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;}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108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b/>
          <w:kern w:val="36"/>
          <w:sz w:val="24"/>
          <w:szCs w:val="24"/>
          <w:lang w:eastAsia="en-GB"/>
        </w:rPr>
      </w:pPr>
      <w:r w:rsidRPr="002B6AD6">
        <w:rPr>
          <w:rFonts w:eastAsia="Times New Roman" w:cstheme="minorHAnsi"/>
          <w:b/>
          <w:kern w:val="36"/>
          <w:sz w:val="24"/>
          <w:szCs w:val="24"/>
          <w:lang w:eastAsia="en-GB"/>
        </w:rPr>
        <w:t>Java Method Overriding example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lastRenderedPageBreak/>
        <w:t>class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Animal{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void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eat(){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System.out.println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("eating...");}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class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Dog extends Animal{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proofErr w:type="gram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void</w:t>
      </w:r>
      <w:proofErr w:type="gram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 eat(){</w:t>
      </w:r>
      <w:proofErr w:type="spellStart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>System.out.println</w:t>
      </w:r>
      <w:proofErr w:type="spellEnd"/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("eating bread...");}  </w:t>
      </w:r>
    </w:p>
    <w:p w:rsidR="008D1C40" w:rsidRPr="002B6AD6" w:rsidRDefault="008D1C40" w:rsidP="008D1C40">
      <w:pPr>
        <w:shd w:val="clear" w:color="auto" w:fill="FFFFFF"/>
        <w:spacing w:before="150" w:after="150" w:line="240" w:lineRule="auto"/>
        <w:ind w:left="360"/>
        <w:jc w:val="both"/>
        <w:outlineLvl w:val="0"/>
        <w:rPr>
          <w:rFonts w:eastAsia="Times New Roman" w:cstheme="minorHAnsi"/>
          <w:kern w:val="36"/>
          <w:sz w:val="24"/>
          <w:szCs w:val="24"/>
          <w:lang w:eastAsia="en-GB"/>
        </w:rPr>
      </w:pPr>
      <w:r w:rsidRPr="002B6AD6">
        <w:rPr>
          <w:rFonts w:eastAsia="Times New Roman" w:cstheme="minorHAnsi"/>
          <w:kern w:val="36"/>
          <w:sz w:val="24"/>
          <w:szCs w:val="24"/>
          <w:lang w:eastAsia="en-GB"/>
        </w:rPr>
        <w:t xml:space="preserve">}  </w:t>
      </w:r>
    </w:p>
    <w:p w:rsidR="008D1C40" w:rsidRDefault="008D1C40" w:rsidP="008D1C40"/>
    <w:p w:rsidR="006F22B2" w:rsidRDefault="006F22B2">
      <w:bookmarkStart w:id="0" w:name="_GoBack"/>
      <w:bookmarkEnd w:id="0"/>
    </w:p>
    <w:sectPr w:rsidR="006F2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szAyNTcztjQ0NDRV0lEKTi0uzszPAykwrAUA4NZFWiwAAAA="/>
  </w:docVars>
  <w:rsids>
    <w:rsidRoot w:val="008375B7"/>
    <w:rsid w:val="006F22B2"/>
    <w:rsid w:val="008375B7"/>
    <w:rsid w:val="008D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2</cp:revision>
  <dcterms:created xsi:type="dcterms:W3CDTF">2020-03-27T07:38:00Z</dcterms:created>
  <dcterms:modified xsi:type="dcterms:W3CDTF">2020-03-27T07:38:00Z</dcterms:modified>
</cp:coreProperties>
</file>